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92192" w14:textId="77777777" w:rsidR="00B13E32" w:rsidRPr="00D47A12" w:rsidRDefault="00B13E32" w:rsidP="00B13E32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bookmarkStart w:id="0" w:name="_Hlk154493057"/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61E7934A" wp14:editId="0C0A7685">
            <wp:extent cx="482600" cy="778343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70" cy="7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D99BB4" w14:textId="77777777" w:rsidR="00B13E32" w:rsidRDefault="00B13E32" w:rsidP="00B13E32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5D373509" w14:textId="77777777" w:rsidR="00B13E32" w:rsidRPr="00D47A12" w:rsidRDefault="00B13E32" w:rsidP="00B13E32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29FA82A5" w14:textId="77777777" w:rsidR="00B13E32" w:rsidRPr="00D47A12" w:rsidRDefault="00B13E32" w:rsidP="00B13E32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0A72CEC2" w14:textId="6DEB2063" w:rsidR="00B13E32" w:rsidRPr="00D47A12" w:rsidRDefault="00B13E32" w:rsidP="00B13E32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>
        <w:rPr>
          <w:rFonts w:ascii="Times New Roman" w:hAnsi="Times New Roman"/>
          <w:b/>
          <w:sz w:val="28"/>
          <w:szCs w:val="28"/>
        </w:rPr>
        <w:t>30</w:t>
      </w:r>
      <w:r>
        <w:rPr>
          <w:rFonts w:ascii="Times New Roman" w:hAnsi="Times New Roman"/>
          <w:b/>
          <w:sz w:val="28"/>
          <w:szCs w:val="28"/>
        </w:rPr>
        <w:t>9</w:t>
      </w:r>
    </w:p>
    <w:p w14:paraId="7172A1A5" w14:textId="77777777" w:rsidR="00B13E32" w:rsidRPr="00D47A12" w:rsidRDefault="00B13E32" w:rsidP="00B13E32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декабря</w:t>
      </w:r>
      <w:r w:rsidRPr="00D47A12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A12">
        <w:rPr>
          <w:rFonts w:ascii="Times New Roman" w:hAnsi="Times New Roman"/>
          <w:sz w:val="28"/>
          <w:szCs w:val="28"/>
        </w:rPr>
        <w:t xml:space="preserve">                   г. Алапаевск</w:t>
      </w:r>
    </w:p>
    <w:p w14:paraId="55B0277C" w14:textId="77777777" w:rsidR="00B13E32" w:rsidRDefault="00B13E32" w:rsidP="00B13E32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bookmarkEnd w:id="0"/>
    <w:p w14:paraId="00467E56" w14:textId="77777777" w:rsidR="00876B8C" w:rsidRDefault="004B5E35" w:rsidP="00B13E32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 xml:space="preserve">О внесении изменений в Положение </w:t>
      </w:r>
      <w:r w:rsidR="00D6105B">
        <w:rPr>
          <w:b/>
          <w:i/>
          <w:szCs w:val="28"/>
        </w:rPr>
        <w:t xml:space="preserve">о </w:t>
      </w:r>
      <w:r w:rsidR="00710E51">
        <w:rPr>
          <w:b/>
          <w:i/>
          <w:szCs w:val="28"/>
          <w:lang w:bidi="ru-RU"/>
        </w:rPr>
        <w:t>Невьянской</w:t>
      </w:r>
      <w:r w:rsidRPr="004B5E35">
        <w:rPr>
          <w:b/>
          <w:i/>
          <w:szCs w:val="28"/>
        </w:rPr>
        <w:t xml:space="preserve"> сельской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рабочий поселок Верхняя Синячиха, </w:t>
      </w:r>
    </w:p>
    <w:p w14:paraId="7BEB1C1B" w14:textId="368F6619" w:rsidR="00ED6E14" w:rsidRPr="003A13D9" w:rsidRDefault="004B5E35" w:rsidP="00B13E32">
      <w:pPr>
        <w:pStyle w:val="ConsPlusNormal"/>
        <w:jc w:val="center"/>
        <w:rPr>
          <w:b/>
          <w:i/>
          <w:szCs w:val="28"/>
        </w:rPr>
      </w:pPr>
      <w:r w:rsidRPr="004B5E35">
        <w:rPr>
          <w:b/>
          <w:i/>
          <w:szCs w:val="28"/>
        </w:rPr>
        <w:t>от 20</w:t>
      </w:r>
      <w:r w:rsidR="00287ADE">
        <w:rPr>
          <w:b/>
          <w:i/>
          <w:szCs w:val="28"/>
        </w:rPr>
        <w:t xml:space="preserve"> д</w:t>
      </w:r>
      <w:r w:rsidR="00710E51">
        <w:rPr>
          <w:b/>
          <w:i/>
          <w:szCs w:val="28"/>
        </w:rPr>
        <w:t xml:space="preserve">екабря 2008 года </w:t>
      </w:r>
      <w:r w:rsidR="00876B8C">
        <w:rPr>
          <w:b/>
          <w:i/>
          <w:szCs w:val="28"/>
        </w:rPr>
        <w:t xml:space="preserve">№92 </w:t>
      </w:r>
      <w:r w:rsidR="00876B8C" w:rsidRPr="004B5E35">
        <w:rPr>
          <w:b/>
          <w:i/>
          <w:szCs w:val="28"/>
        </w:rPr>
        <w:t>«</w:t>
      </w:r>
      <w:r w:rsidRPr="004B5E35">
        <w:rPr>
          <w:b/>
          <w:i/>
          <w:szCs w:val="28"/>
        </w:rPr>
        <w:t xml:space="preserve">Об учреждении </w:t>
      </w:r>
      <w:r w:rsidR="00710E51">
        <w:rPr>
          <w:b/>
          <w:i/>
          <w:szCs w:val="28"/>
          <w:lang w:bidi="ru-RU"/>
        </w:rPr>
        <w:t>Невьянской</w:t>
      </w:r>
      <w:r w:rsidRPr="004B5E35">
        <w:rPr>
          <w:b/>
          <w:i/>
          <w:szCs w:val="28"/>
        </w:rPr>
        <w:t xml:space="preserve"> сельской администрации </w:t>
      </w:r>
      <w:proofErr w:type="spellStart"/>
      <w:r w:rsidRPr="004B5E35">
        <w:rPr>
          <w:b/>
          <w:i/>
          <w:szCs w:val="28"/>
        </w:rPr>
        <w:t>Администрации</w:t>
      </w:r>
      <w:proofErr w:type="spellEnd"/>
      <w:r w:rsidRPr="004B5E35">
        <w:rPr>
          <w:b/>
          <w:i/>
          <w:szCs w:val="28"/>
        </w:rPr>
        <w:t xml:space="preserve"> муниципального образования Алапаевское с правами юридического лица и утверждении Положения о ней»  </w:t>
      </w:r>
    </w:p>
    <w:p w14:paraId="05A23432" w14:textId="77777777" w:rsidR="00536B5A" w:rsidRDefault="00536B5A" w:rsidP="00B13E32">
      <w:pPr>
        <w:pStyle w:val="30"/>
        <w:shd w:val="clear" w:color="auto" w:fill="auto"/>
        <w:spacing w:before="0" w:after="0" w:line="240" w:lineRule="auto"/>
        <w:ind w:left="40"/>
        <w:jc w:val="center"/>
      </w:pPr>
    </w:p>
    <w:p w14:paraId="3AB9035C" w14:textId="05E2D2D3" w:rsidR="00541173" w:rsidRDefault="004B5E35" w:rsidP="00B13E32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  <w:rPr>
          <w:rFonts w:eastAsia="Arial Unicode MS"/>
          <w:b w:val="0"/>
          <w:bCs w:val="0"/>
        </w:rPr>
      </w:pPr>
      <w:bookmarkStart w:id="1" w:name="bookmark3"/>
      <w:r w:rsidRPr="004B5E35">
        <w:rPr>
          <w:rFonts w:eastAsia="Arial Unicode MS"/>
          <w:b w:val="0"/>
          <w:bCs w:val="0"/>
        </w:rPr>
        <w:t xml:space="preserve">В соответствии с Федеральным законом от 06.10.2003 </w:t>
      </w:r>
      <w:r w:rsidR="00876B8C">
        <w:rPr>
          <w:rFonts w:eastAsia="Arial Unicode MS"/>
          <w:b w:val="0"/>
          <w:bCs w:val="0"/>
        </w:rPr>
        <w:t>№</w:t>
      </w:r>
      <w:r w:rsidRPr="004B5E35">
        <w:rPr>
          <w:rFonts w:eastAsia="Arial Unicode MS"/>
          <w:b w:val="0"/>
          <w:bCs w:val="0"/>
        </w:rPr>
        <w:t>131-ФЗ «Об общих принципах организации местного самоуправления в Российской Федерации», в целях приведения в соответствие с Уставом муниципального образования Алапаевское, руководствуясь Уставом муниципального образования Алапаевское, Дума муниципального образования Алапаевское,</w:t>
      </w:r>
    </w:p>
    <w:p w14:paraId="66C2A5CE" w14:textId="77777777" w:rsidR="003A13D9" w:rsidRDefault="003A13D9" w:rsidP="00B13E32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</w:p>
    <w:p w14:paraId="545FB151" w14:textId="77777777" w:rsidR="00676D0E" w:rsidRDefault="00D6317D" w:rsidP="00B13E32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1"/>
    </w:p>
    <w:p w14:paraId="76225653" w14:textId="77777777" w:rsidR="00536B5A" w:rsidRDefault="00536B5A" w:rsidP="00B13E32">
      <w:pPr>
        <w:pStyle w:val="10"/>
        <w:keepNext/>
        <w:keepLines/>
        <w:shd w:val="clear" w:color="auto" w:fill="auto"/>
        <w:spacing w:before="0" w:after="0" w:line="240" w:lineRule="auto"/>
        <w:ind w:firstLine="740"/>
        <w:jc w:val="both"/>
      </w:pPr>
    </w:p>
    <w:p w14:paraId="1E56AF8E" w14:textId="600FDAFC" w:rsidR="004D12D8" w:rsidRDefault="003A13D9" w:rsidP="00876B8C">
      <w:pPr>
        <w:pStyle w:val="ConsPlusNormal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3A13D9">
        <w:rPr>
          <w:szCs w:val="28"/>
        </w:rPr>
        <w:t>Внести в Положение о</w:t>
      </w:r>
      <w:r w:rsidR="00D6105B">
        <w:rPr>
          <w:szCs w:val="28"/>
        </w:rPr>
        <w:t xml:space="preserve"> </w:t>
      </w:r>
      <w:r w:rsidR="00710E51" w:rsidRPr="00710E51">
        <w:rPr>
          <w:szCs w:val="28"/>
          <w:lang w:bidi="ru-RU"/>
        </w:rPr>
        <w:t>Невьянской</w:t>
      </w:r>
      <w:r w:rsidR="00D6105B" w:rsidRPr="00287ADE">
        <w:rPr>
          <w:szCs w:val="28"/>
        </w:rPr>
        <w:t xml:space="preserve"> </w:t>
      </w:r>
      <w:r w:rsidRPr="003A13D9">
        <w:rPr>
          <w:szCs w:val="28"/>
        </w:rPr>
        <w:t xml:space="preserve">сельской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муниципального образования Алапаевское, утвержденное Решением Думы муниципального образования, в состав территории которого входит </w:t>
      </w:r>
      <w:r w:rsidRPr="00287ADE">
        <w:rPr>
          <w:szCs w:val="28"/>
        </w:rPr>
        <w:t>рабочий поселок Верхняя Синячи</w:t>
      </w:r>
      <w:r w:rsidR="00710E51">
        <w:rPr>
          <w:szCs w:val="28"/>
        </w:rPr>
        <w:t xml:space="preserve">ха, от 20 декабря 2008 года </w:t>
      </w:r>
      <w:r w:rsidR="00876B8C">
        <w:rPr>
          <w:szCs w:val="28"/>
        </w:rPr>
        <w:t>№</w:t>
      </w:r>
      <w:r w:rsidR="00710E51">
        <w:rPr>
          <w:szCs w:val="28"/>
        </w:rPr>
        <w:t>92</w:t>
      </w:r>
      <w:r w:rsidRPr="00287ADE">
        <w:rPr>
          <w:szCs w:val="28"/>
        </w:rPr>
        <w:t xml:space="preserve"> «Об учреждении </w:t>
      </w:r>
      <w:r w:rsidR="00710E51" w:rsidRPr="00710E51">
        <w:rPr>
          <w:szCs w:val="28"/>
          <w:lang w:bidi="ru-RU"/>
        </w:rPr>
        <w:t>Невьянской</w:t>
      </w:r>
      <w:r w:rsidRPr="00287ADE">
        <w:rPr>
          <w:szCs w:val="28"/>
        </w:rPr>
        <w:t xml:space="preserve"> с</w:t>
      </w:r>
      <w:r w:rsidRPr="003A13D9">
        <w:rPr>
          <w:szCs w:val="28"/>
        </w:rPr>
        <w:t xml:space="preserve">ельской администрации </w:t>
      </w:r>
      <w:proofErr w:type="spellStart"/>
      <w:r w:rsidRPr="003A13D9">
        <w:rPr>
          <w:szCs w:val="28"/>
        </w:rPr>
        <w:t>Администрации</w:t>
      </w:r>
      <w:proofErr w:type="spellEnd"/>
      <w:r w:rsidRPr="003A13D9">
        <w:rPr>
          <w:szCs w:val="28"/>
        </w:rPr>
        <w:t xml:space="preserve"> </w:t>
      </w:r>
      <w:r w:rsidRPr="00E1401C">
        <w:rPr>
          <w:szCs w:val="28"/>
        </w:rPr>
        <w:t xml:space="preserve">муниципального образования </w:t>
      </w:r>
      <w:r w:rsidRPr="00D6105B">
        <w:rPr>
          <w:szCs w:val="28"/>
        </w:rPr>
        <w:t xml:space="preserve">Алапаевское с правами юридического лица и утверждении Положения о ней» (с изменениями, внесенными Решениями Думы муниципального образования Алапаевское </w:t>
      </w:r>
      <w:r w:rsidR="00710E51" w:rsidRPr="00710E51">
        <w:rPr>
          <w:szCs w:val="28"/>
          <w:lang w:bidi="ru-RU"/>
        </w:rPr>
        <w:t xml:space="preserve">от 30.01.2009 </w:t>
      </w:r>
      <w:r w:rsidR="00876B8C">
        <w:rPr>
          <w:szCs w:val="28"/>
          <w:lang w:bidi="ru-RU"/>
        </w:rPr>
        <w:t>№</w:t>
      </w:r>
      <w:r w:rsidR="00710E51" w:rsidRPr="00710E51">
        <w:rPr>
          <w:szCs w:val="28"/>
          <w:lang w:bidi="ru-RU"/>
        </w:rPr>
        <w:t>126, от 19.07.</w:t>
      </w:r>
      <w:r w:rsidR="00710E51">
        <w:rPr>
          <w:szCs w:val="28"/>
          <w:lang w:bidi="ru-RU"/>
        </w:rPr>
        <w:t xml:space="preserve">2010 </w:t>
      </w:r>
      <w:r w:rsidR="00876B8C">
        <w:rPr>
          <w:szCs w:val="28"/>
          <w:lang w:bidi="ru-RU"/>
        </w:rPr>
        <w:t>№</w:t>
      </w:r>
      <w:r w:rsidR="00710E51">
        <w:rPr>
          <w:szCs w:val="28"/>
          <w:lang w:bidi="ru-RU"/>
        </w:rPr>
        <w:t xml:space="preserve">437, от 28.07.2011 </w:t>
      </w:r>
      <w:r w:rsidR="00876B8C">
        <w:rPr>
          <w:szCs w:val="28"/>
          <w:lang w:bidi="ru-RU"/>
        </w:rPr>
        <w:t>№</w:t>
      </w:r>
      <w:r w:rsidR="00710E51">
        <w:rPr>
          <w:szCs w:val="28"/>
          <w:lang w:bidi="ru-RU"/>
        </w:rPr>
        <w:t xml:space="preserve">95, </w:t>
      </w:r>
      <w:r w:rsidR="00710E51" w:rsidRPr="00710E51">
        <w:rPr>
          <w:szCs w:val="28"/>
          <w:lang w:bidi="ru-RU"/>
        </w:rPr>
        <w:t xml:space="preserve">от 24.05.2012 </w:t>
      </w:r>
      <w:r w:rsidR="00876B8C">
        <w:rPr>
          <w:szCs w:val="28"/>
          <w:lang w:bidi="ru-RU"/>
        </w:rPr>
        <w:t>№</w:t>
      </w:r>
      <w:r w:rsidR="00710E51" w:rsidRPr="00710E51">
        <w:rPr>
          <w:szCs w:val="28"/>
          <w:lang w:bidi="ru-RU"/>
        </w:rPr>
        <w:t>254, от 24.09.2</w:t>
      </w:r>
      <w:r w:rsidR="00710E51">
        <w:rPr>
          <w:szCs w:val="28"/>
          <w:lang w:bidi="ru-RU"/>
        </w:rPr>
        <w:t xml:space="preserve">015 </w:t>
      </w:r>
      <w:r w:rsidR="00876B8C">
        <w:rPr>
          <w:szCs w:val="28"/>
          <w:lang w:bidi="ru-RU"/>
        </w:rPr>
        <w:t>№</w:t>
      </w:r>
      <w:r w:rsidR="00710E51">
        <w:rPr>
          <w:szCs w:val="28"/>
          <w:lang w:bidi="ru-RU"/>
        </w:rPr>
        <w:t xml:space="preserve">761, от 03.07.2017 </w:t>
      </w:r>
      <w:r w:rsidR="00876B8C">
        <w:rPr>
          <w:szCs w:val="28"/>
          <w:lang w:bidi="ru-RU"/>
        </w:rPr>
        <w:t>№</w:t>
      </w:r>
      <w:r w:rsidR="00710E51">
        <w:rPr>
          <w:szCs w:val="28"/>
          <w:lang w:bidi="ru-RU"/>
        </w:rPr>
        <w:t xml:space="preserve">168, </w:t>
      </w:r>
      <w:r w:rsidR="00710E51" w:rsidRPr="00710E51">
        <w:rPr>
          <w:szCs w:val="28"/>
          <w:lang w:bidi="ru-RU"/>
        </w:rPr>
        <w:t xml:space="preserve">от 25.03.2021 </w:t>
      </w:r>
      <w:r w:rsidR="00876B8C">
        <w:rPr>
          <w:szCs w:val="28"/>
          <w:lang w:bidi="ru-RU"/>
        </w:rPr>
        <w:t>№</w:t>
      </w:r>
      <w:r w:rsidR="00710E51" w:rsidRPr="00710E51">
        <w:rPr>
          <w:szCs w:val="28"/>
          <w:lang w:bidi="ru-RU"/>
        </w:rPr>
        <w:t>704</w:t>
      </w:r>
      <w:r w:rsidRPr="00D6105B">
        <w:rPr>
          <w:szCs w:val="28"/>
        </w:rPr>
        <w:t>), (далее - Положение) следующие изменения:</w:t>
      </w:r>
    </w:p>
    <w:p w14:paraId="230C750B" w14:textId="77777777" w:rsidR="00B13E32" w:rsidRPr="00D6105B" w:rsidRDefault="00B13E32" w:rsidP="00876B8C">
      <w:pPr>
        <w:pStyle w:val="ConsPlusNormal"/>
        <w:ind w:firstLine="567"/>
        <w:jc w:val="both"/>
        <w:rPr>
          <w:szCs w:val="28"/>
          <w:lang w:bidi="ru-RU"/>
        </w:rPr>
      </w:pPr>
    </w:p>
    <w:p w14:paraId="7E99A8BC" w14:textId="384FCD42" w:rsidR="00E1401C" w:rsidRPr="00D6105B" w:rsidRDefault="003A13D9" w:rsidP="00876B8C">
      <w:pPr>
        <w:pStyle w:val="a6"/>
        <w:numPr>
          <w:ilvl w:val="1"/>
          <w:numId w:val="17"/>
        </w:numPr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6105B">
        <w:rPr>
          <w:rFonts w:ascii="Times New Roman" w:hAnsi="Times New Roman" w:cs="Times New Roman"/>
          <w:color w:val="auto"/>
          <w:sz w:val="28"/>
          <w:szCs w:val="28"/>
        </w:rPr>
        <w:t>Подпункт 11 п</w:t>
      </w:r>
      <w:r w:rsidR="009245B1" w:rsidRPr="00D6105B">
        <w:rPr>
          <w:rFonts w:ascii="Times New Roman" w:hAnsi="Times New Roman" w:cs="Times New Roman"/>
          <w:color w:val="auto"/>
          <w:sz w:val="28"/>
          <w:szCs w:val="28"/>
        </w:rPr>
        <w:t>ункт</w:t>
      </w:r>
      <w:r w:rsidRPr="00D6105B">
        <w:rPr>
          <w:rFonts w:ascii="Times New Roman" w:hAnsi="Times New Roman" w:cs="Times New Roman"/>
          <w:color w:val="auto"/>
          <w:sz w:val="28"/>
          <w:szCs w:val="28"/>
        </w:rPr>
        <w:t>а 1 Главы 2</w:t>
      </w:r>
      <w:r w:rsidR="009245B1" w:rsidRPr="00D610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6105B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изложить в </w:t>
      </w:r>
      <w:r w:rsidR="007D59A0" w:rsidRPr="00D6105B">
        <w:rPr>
          <w:rFonts w:ascii="Times New Roman" w:hAnsi="Times New Roman" w:cs="Times New Roman"/>
          <w:color w:val="auto"/>
          <w:sz w:val="28"/>
          <w:szCs w:val="28"/>
        </w:rPr>
        <w:t>следующей редакции:</w:t>
      </w:r>
    </w:p>
    <w:p w14:paraId="67EB1F71" w14:textId="68821C37" w:rsidR="007D59A0" w:rsidRPr="00E1401C" w:rsidRDefault="007D59A0" w:rsidP="00876B8C">
      <w:pPr>
        <w:pStyle w:val="a6"/>
        <w:autoSpaceDE w:val="0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«11)</w:t>
      </w:r>
      <w:bookmarkStart w:id="2" w:name="_GoBack"/>
      <w:bookmarkEnd w:id="2"/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 участие в профилактике терроризма, а также в минимизации и (или) ликвидации последствий </w:t>
      </w:r>
      <w:r w:rsidR="000B1901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его 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проявлений на территориях населенных пунктов, входящих в состав </w:t>
      </w:r>
      <w:r w:rsidR="00710E51" w:rsidRPr="00710E51">
        <w:rPr>
          <w:rFonts w:ascii="Times New Roman" w:hAnsi="Times New Roman" w:cs="Times New Roman"/>
          <w:color w:val="auto"/>
          <w:sz w:val="28"/>
          <w:szCs w:val="28"/>
        </w:rPr>
        <w:t>Невьянской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сельской администрации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2324BB">
        <w:rPr>
          <w:rFonts w:ascii="Times New Roman" w:hAnsi="Times New Roman" w:cs="Times New Roman"/>
          <w:color w:val="auto"/>
          <w:sz w:val="28"/>
          <w:szCs w:val="28"/>
        </w:rPr>
        <w:t>Администрации</w:t>
      </w:r>
      <w:proofErr w:type="spellEnd"/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422228AA" w14:textId="77777777" w:rsidR="007D59A0" w:rsidRPr="00E1401C" w:rsidRDefault="007D59A0" w:rsidP="00876B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324BB">
        <w:rPr>
          <w:rFonts w:ascii="Times New Roman" w:hAnsi="Times New Roman" w:cs="Times New Roman"/>
          <w:color w:val="auto"/>
          <w:sz w:val="28"/>
          <w:szCs w:val="28"/>
        </w:rPr>
        <w:t xml:space="preserve"> участие в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раз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работке и реализации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муниципальных программ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области профилактики терроризма, а также минимизации и (или) ликвидации последствий его проявлений;</w:t>
      </w:r>
    </w:p>
    <w:p w14:paraId="337EC9D7" w14:textId="77777777" w:rsidR="007D59A0" w:rsidRPr="00E1401C" w:rsidRDefault="007D59A0" w:rsidP="00876B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-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 в организации и проведении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на территориях населенных пунктов, входящих в состав </w:t>
      </w:r>
      <w:r w:rsidR="00710E51">
        <w:rPr>
          <w:rFonts w:ascii="Times New Roman" w:hAnsi="Times New Roman" w:cs="Times New Roman"/>
          <w:color w:val="auto"/>
          <w:sz w:val="28"/>
          <w:szCs w:val="28"/>
        </w:rPr>
        <w:t>Невьянской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</w:rPr>
        <w:t xml:space="preserve"> сельской администрации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образования Алапаевское 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информационно-пропа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гандистских мероприятий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14:paraId="22120CE8" w14:textId="77777777" w:rsidR="007D59A0" w:rsidRPr="00E1401C" w:rsidRDefault="007D59A0" w:rsidP="00876B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 мероприятиях по профилактике терроризма, а также по минимизации и (или) ликвидации последствий его проявлений, организуемых </w:t>
      </w:r>
      <w:r w:rsidR="00EE1AA0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органами местного самоуправления муниципального образования Алапаевское;</w:t>
      </w:r>
    </w:p>
    <w:p w14:paraId="2985E4EB" w14:textId="6879CBB7" w:rsidR="00EE1AA0" w:rsidRDefault="007D59A0" w:rsidP="00876B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выполнени</w:t>
      </w:r>
      <w:r w:rsidR="00B13E32">
        <w:rPr>
          <w:rFonts w:ascii="Times New Roman" w:hAnsi="Times New Roman" w:cs="Times New Roman"/>
          <w:color w:val="auto"/>
          <w:sz w:val="28"/>
          <w:szCs w:val="28"/>
          <w:lang w:bidi="ar-SA"/>
        </w:rPr>
        <w:t>я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требований к антитеррористической защищ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енности объектов, находящихся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оперативном управлении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10E51">
        <w:rPr>
          <w:rFonts w:ascii="Times New Roman" w:hAnsi="Times New Roman" w:cs="Times New Roman"/>
          <w:color w:val="auto"/>
          <w:sz w:val="28"/>
          <w:szCs w:val="28"/>
        </w:rPr>
        <w:t>Невьянской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сельской администрации </w:t>
      </w:r>
      <w:proofErr w:type="spellStart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proofErr w:type="spellEnd"/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муницип</w:t>
      </w:r>
      <w:r w:rsidR="00EE1AA0">
        <w:rPr>
          <w:rFonts w:ascii="Times New Roman" w:hAnsi="Times New Roman" w:cs="Times New Roman"/>
          <w:color w:val="auto"/>
          <w:sz w:val="28"/>
          <w:szCs w:val="28"/>
          <w:lang w:bidi="ar-SA"/>
        </w:rPr>
        <w:t>ального образования Алапаевское;</w:t>
      </w:r>
    </w:p>
    <w:p w14:paraId="10ABCD89" w14:textId="77777777" w:rsidR="007D59A0" w:rsidRPr="00E1401C" w:rsidRDefault="007D59A0" w:rsidP="00876B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направление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предложения по вопросам участия в профилактике терроризма, а также в минимизации и (или) ликвидации последствий его проявлений в </w:t>
      </w:r>
      <w:r w:rsidR="002324BB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органы местного самоуправления муниципального образования Алапаевское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29F8C328" w14:textId="77777777" w:rsidR="007D59A0" w:rsidRPr="00E1401C" w:rsidRDefault="007D59A0" w:rsidP="00876B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E1401C"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>осуществление иных полномочий</w:t>
      </w:r>
      <w:r w:rsidRPr="00E1401C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 решению вопросов местного значения по участию в профилактике терроризма, а также в минимизации и (или) ликвидации последствий его проявлений;</w:t>
      </w:r>
      <w:r w:rsidRPr="00E1401C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14:paraId="57C0E154" w14:textId="77777777" w:rsidR="00B13E32" w:rsidRDefault="00B13E32" w:rsidP="00876B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415C9B4" w14:textId="77777777" w:rsidR="00B13E32" w:rsidRDefault="00B13E32" w:rsidP="00876B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54493346"/>
      <w:r w:rsidRPr="007D59A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59A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</w:t>
      </w:r>
      <w:r w:rsidRPr="00AC2D0F">
        <w:rPr>
          <w:rFonts w:ascii="Times New Roman" w:hAnsi="Times New Roman" w:cs="Times New Roman"/>
          <w:sz w:val="28"/>
          <w:szCs w:val="28"/>
        </w:rPr>
        <w:t>.</w:t>
      </w:r>
    </w:p>
    <w:p w14:paraId="32E7E0D9" w14:textId="77777777" w:rsidR="00B13E32" w:rsidRPr="007D59A0" w:rsidRDefault="00B13E32" w:rsidP="00876B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>3.</w:t>
      </w:r>
      <w:r w:rsidRPr="00811CD7">
        <w:rPr>
          <w:rFonts w:ascii="Times New Roman" w:hAnsi="Times New Roman" w:cs="Times New Roman"/>
          <w:sz w:val="28"/>
          <w:szCs w:val="28"/>
        </w:rPr>
        <w:t xml:space="preserve"> </w:t>
      </w:r>
      <w:r w:rsidRPr="00AC2D0F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«Алапаевская искра»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Pr="007D59A0">
        <w:rPr>
          <w:rFonts w:ascii="Times New Roman" w:hAnsi="Times New Roman" w:cs="Times New Roman"/>
          <w:sz w:val="28"/>
          <w:szCs w:val="28"/>
        </w:rPr>
        <w:t>.</w:t>
      </w:r>
    </w:p>
    <w:bookmarkEnd w:id="3"/>
    <w:p w14:paraId="0919512F" w14:textId="62814F82" w:rsidR="007D59A0" w:rsidRPr="007D59A0" w:rsidRDefault="007D59A0" w:rsidP="00876B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4. Главе </w:t>
      </w:r>
      <w:r w:rsidR="00710E51">
        <w:rPr>
          <w:rFonts w:ascii="Times New Roman" w:hAnsi="Times New Roman" w:cs="Times New Roman"/>
          <w:sz w:val="28"/>
          <w:szCs w:val="28"/>
        </w:rPr>
        <w:t>Невьянской</w:t>
      </w:r>
      <w:r w:rsidRPr="007D59A0">
        <w:rPr>
          <w:rFonts w:ascii="Times New Roman" w:hAnsi="Times New Roman" w:cs="Times New Roman"/>
          <w:sz w:val="28"/>
          <w:szCs w:val="28"/>
        </w:rPr>
        <w:t xml:space="preserve"> сельской администрации </w:t>
      </w:r>
      <w:proofErr w:type="spellStart"/>
      <w:r w:rsidRPr="007D59A0">
        <w:rPr>
          <w:rFonts w:ascii="Times New Roman" w:hAnsi="Times New Roman" w:cs="Times New Roman"/>
          <w:sz w:val="28"/>
          <w:szCs w:val="28"/>
        </w:rPr>
        <w:t>Админист</w:t>
      </w:r>
      <w:r>
        <w:rPr>
          <w:rFonts w:ascii="Times New Roman" w:hAnsi="Times New Roman" w:cs="Times New Roman"/>
          <w:sz w:val="28"/>
          <w:szCs w:val="28"/>
        </w:rPr>
        <w:t>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Алапаевское</w:t>
      </w:r>
      <w:r w:rsidRPr="007D59A0"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изменений в Положение в порядке и сроки, установленные законодательством Российской Федерации.</w:t>
      </w:r>
    </w:p>
    <w:p w14:paraId="2B4C3990" w14:textId="77777777" w:rsidR="00410DA4" w:rsidRPr="007D59A0" w:rsidRDefault="007D59A0" w:rsidP="00876B8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7D59A0">
        <w:rPr>
          <w:rFonts w:ascii="Times New Roman" w:hAnsi="Times New Roman" w:cs="Times New Roman"/>
          <w:sz w:val="28"/>
          <w:szCs w:val="28"/>
        </w:rPr>
        <w:t xml:space="preserve">5. </w:t>
      </w:r>
      <w:r w:rsidR="00704CCC" w:rsidRPr="007D59A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6317D" w:rsidRPr="007D59A0">
        <w:rPr>
          <w:rFonts w:ascii="Times New Roman" w:hAnsi="Times New Roman" w:cs="Times New Roman"/>
          <w:sz w:val="28"/>
          <w:szCs w:val="28"/>
        </w:rPr>
        <w:t>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</w:t>
      </w:r>
      <w:r w:rsidR="00B51E6A" w:rsidRPr="007D59A0">
        <w:rPr>
          <w:rFonts w:ascii="Times New Roman" w:hAnsi="Times New Roman" w:cs="Times New Roman"/>
          <w:sz w:val="28"/>
          <w:szCs w:val="28"/>
        </w:rPr>
        <w:t>А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  <w:r w:rsidR="00B51E6A" w:rsidRPr="007D59A0">
        <w:rPr>
          <w:rFonts w:ascii="Times New Roman" w:hAnsi="Times New Roman" w:cs="Times New Roman"/>
          <w:sz w:val="28"/>
          <w:szCs w:val="28"/>
        </w:rPr>
        <w:t>И</w:t>
      </w:r>
      <w:r w:rsidR="00D6317D" w:rsidRPr="007D59A0">
        <w:rPr>
          <w:rFonts w:ascii="Times New Roman" w:hAnsi="Times New Roman" w:cs="Times New Roman"/>
          <w:sz w:val="28"/>
          <w:szCs w:val="28"/>
        </w:rPr>
        <w:t xml:space="preserve">. </w:t>
      </w:r>
      <w:r w:rsidR="00B51E6A" w:rsidRPr="007D59A0">
        <w:rPr>
          <w:rFonts w:ascii="Times New Roman" w:hAnsi="Times New Roman" w:cs="Times New Roman"/>
          <w:sz w:val="28"/>
          <w:szCs w:val="28"/>
        </w:rPr>
        <w:t>Шалаев)</w:t>
      </w:r>
      <w:r w:rsidR="00D6317D" w:rsidRPr="007D59A0">
        <w:rPr>
          <w:rFonts w:ascii="Times New Roman" w:hAnsi="Times New Roman" w:cs="Times New Roman"/>
          <w:sz w:val="28"/>
          <w:szCs w:val="28"/>
        </w:rPr>
        <w:t>.</w:t>
      </w:r>
    </w:p>
    <w:p w14:paraId="264919B6" w14:textId="3A6A6BA7" w:rsidR="00C90EE6" w:rsidRDefault="00C90EE6" w:rsidP="00B13E32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p w14:paraId="1FB0C0B5" w14:textId="77777777" w:rsidR="00876B8C" w:rsidRPr="00410DA4" w:rsidRDefault="00876B8C" w:rsidP="00B13E32">
      <w:pPr>
        <w:pStyle w:val="20"/>
        <w:shd w:val="clear" w:color="auto" w:fill="auto"/>
        <w:tabs>
          <w:tab w:val="left" w:pos="0"/>
          <w:tab w:val="left" w:pos="993"/>
        </w:tabs>
        <w:spacing w:line="240" w:lineRule="auto"/>
        <w:ind w:left="567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8"/>
        <w:gridCol w:w="4809"/>
      </w:tblGrid>
      <w:tr w:rsidR="00536B5A" w:rsidRPr="00D47A12" w14:paraId="71E5CBED" w14:textId="77777777" w:rsidTr="00AB1847">
        <w:trPr>
          <w:trHeight w:val="1560"/>
        </w:trPr>
        <w:tc>
          <w:tcPr>
            <w:tcW w:w="4808" w:type="dxa"/>
            <w:hideMark/>
          </w:tcPr>
          <w:p w14:paraId="5D6C3122" w14:textId="77777777" w:rsidR="00536B5A" w:rsidRPr="00D47A12" w:rsidRDefault="00536B5A" w:rsidP="00B13E32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Думы </w:t>
            </w:r>
          </w:p>
          <w:p w14:paraId="1AA5D346" w14:textId="77777777" w:rsidR="00536B5A" w:rsidRPr="00D47A12" w:rsidRDefault="00536B5A" w:rsidP="00B13E32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66A6E9D0" w14:textId="77777777" w:rsidR="00536B5A" w:rsidRPr="00D47A12" w:rsidRDefault="00536B5A" w:rsidP="00B13E32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Алапаевское</w:t>
            </w:r>
          </w:p>
          <w:p w14:paraId="2C64B20C" w14:textId="77777777" w:rsidR="00536B5A" w:rsidRPr="00D47A12" w:rsidRDefault="00536B5A" w:rsidP="00B13E32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E0F35E6" w14:textId="77777777" w:rsidR="00536B5A" w:rsidRPr="00D47A12" w:rsidRDefault="00536B5A" w:rsidP="00B13E32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_________________ О.Н. Бычкова</w:t>
            </w:r>
          </w:p>
        </w:tc>
        <w:tc>
          <w:tcPr>
            <w:tcW w:w="4809" w:type="dxa"/>
          </w:tcPr>
          <w:p w14:paraId="18939398" w14:textId="77777777" w:rsidR="00536B5A" w:rsidRPr="00D47A12" w:rsidRDefault="007D59A0" w:rsidP="00B13E32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Глава</w:t>
            </w:r>
          </w:p>
          <w:p w14:paraId="7091FC4B" w14:textId="77777777" w:rsidR="00536B5A" w:rsidRPr="00D47A12" w:rsidRDefault="00536B5A" w:rsidP="00B13E32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  <w:r w:rsidRPr="00D47A12">
              <w:rPr>
                <w:rFonts w:ascii="Times New Roman" w:eastAsia="Calibri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2B88AD6D" w14:textId="77777777" w:rsidR="00536B5A" w:rsidRPr="00D47A12" w:rsidRDefault="00536B5A" w:rsidP="00B13E32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57202E5" w14:textId="77777777" w:rsidR="00536B5A" w:rsidRPr="00D47A12" w:rsidRDefault="000C0384" w:rsidP="00B13E32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_______________</w:t>
            </w:r>
            <w:r w:rsidR="007D59A0">
              <w:rPr>
                <w:rFonts w:ascii="Times New Roman" w:eastAsia="Calibri" w:hAnsi="Times New Roman"/>
                <w:sz w:val="28"/>
                <w:szCs w:val="28"/>
              </w:rPr>
              <w:t>О.Р. Булатов</w:t>
            </w:r>
          </w:p>
        </w:tc>
      </w:tr>
      <w:tr w:rsidR="006E173B" w:rsidRPr="00D47A12" w14:paraId="15AC4282" w14:textId="77777777" w:rsidTr="00AB1847">
        <w:trPr>
          <w:trHeight w:val="1560"/>
        </w:trPr>
        <w:tc>
          <w:tcPr>
            <w:tcW w:w="4808" w:type="dxa"/>
          </w:tcPr>
          <w:p w14:paraId="3D76E88A" w14:textId="77777777" w:rsidR="006E173B" w:rsidRPr="00D47A12" w:rsidRDefault="006E173B" w:rsidP="00876B8C">
            <w:pPr>
              <w:suppressAutoHyphens/>
              <w:ind w:right="174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809" w:type="dxa"/>
          </w:tcPr>
          <w:p w14:paraId="15C3DAC4" w14:textId="77777777" w:rsidR="006E173B" w:rsidRPr="00D47A12" w:rsidRDefault="006E173B" w:rsidP="00B13E32">
            <w:pPr>
              <w:suppressAutoHyphens/>
              <w:ind w:left="602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0C803CA3" w14:textId="77777777" w:rsidR="00ED6E14" w:rsidRDefault="00ED6E14" w:rsidP="00B13E32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2EA2F0AA" w14:textId="77777777" w:rsidR="006E173B" w:rsidRDefault="006E173B" w:rsidP="00B13E32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3BF76D1E" w14:textId="77777777" w:rsidR="006E173B" w:rsidRDefault="006E173B" w:rsidP="00B13E32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p w14:paraId="1E21FD0E" w14:textId="77777777" w:rsidR="006E173B" w:rsidRPr="00441054" w:rsidRDefault="006E173B" w:rsidP="00B13E32">
      <w:pPr>
        <w:pStyle w:val="20"/>
        <w:shd w:val="clear" w:color="auto" w:fill="auto"/>
        <w:tabs>
          <w:tab w:val="left" w:pos="6433"/>
        </w:tabs>
        <w:spacing w:line="240" w:lineRule="auto"/>
        <w:jc w:val="both"/>
        <w:rPr>
          <w:sz w:val="2"/>
          <w:szCs w:val="2"/>
        </w:rPr>
      </w:pPr>
    </w:p>
    <w:sectPr w:rsidR="006E173B" w:rsidRPr="00441054" w:rsidSect="00B13E32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ECEC8D" w14:textId="77777777" w:rsidR="00B4374E" w:rsidRDefault="00B4374E" w:rsidP="00ED6E14">
      <w:r>
        <w:separator/>
      </w:r>
    </w:p>
  </w:endnote>
  <w:endnote w:type="continuationSeparator" w:id="0">
    <w:p w14:paraId="55CA0ED9" w14:textId="77777777" w:rsidR="00B4374E" w:rsidRDefault="00B4374E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F2D610" w14:textId="77777777" w:rsidR="00B4374E" w:rsidRDefault="00B4374E"/>
  </w:footnote>
  <w:footnote w:type="continuationSeparator" w:id="0">
    <w:p w14:paraId="56F35BE9" w14:textId="77777777" w:rsidR="00B4374E" w:rsidRDefault="00B437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775407"/>
    <w:multiLevelType w:val="hybridMultilevel"/>
    <w:tmpl w:val="DFC88D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5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0"/>
  </w:num>
  <w:num w:numId="13">
    <w:abstractNumId w:val="10"/>
  </w:num>
  <w:num w:numId="14">
    <w:abstractNumId w:val="13"/>
  </w:num>
  <w:num w:numId="15">
    <w:abstractNumId w:val="16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E14"/>
    <w:rsid w:val="00002E43"/>
    <w:rsid w:val="000204A0"/>
    <w:rsid w:val="00021BD9"/>
    <w:rsid w:val="00021EA4"/>
    <w:rsid w:val="000264C6"/>
    <w:rsid w:val="00032BE6"/>
    <w:rsid w:val="0003433E"/>
    <w:rsid w:val="000360AF"/>
    <w:rsid w:val="000413CE"/>
    <w:rsid w:val="00041AE1"/>
    <w:rsid w:val="00046CB5"/>
    <w:rsid w:val="00046DF4"/>
    <w:rsid w:val="00065D92"/>
    <w:rsid w:val="00067DCD"/>
    <w:rsid w:val="00070389"/>
    <w:rsid w:val="000713F7"/>
    <w:rsid w:val="00073F8A"/>
    <w:rsid w:val="00076D42"/>
    <w:rsid w:val="00096C9C"/>
    <w:rsid w:val="000A3326"/>
    <w:rsid w:val="000A4596"/>
    <w:rsid w:val="000A73BA"/>
    <w:rsid w:val="000B1901"/>
    <w:rsid w:val="000B3A92"/>
    <w:rsid w:val="000B507C"/>
    <w:rsid w:val="000C0384"/>
    <w:rsid w:val="000C0942"/>
    <w:rsid w:val="000C1BC5"/>
    <w:rsid w:val="000D043B"/>
    <w:rsid w:val="000F231B"/>
    <w:rsid w:val="000F4836"/>
    <w:rsid w:val="000F681D"/>
    <w:rsid w:val="00100FB7"/>
    <w:rsid w:val="001160F4"/>
    <w:rsid w:val="0012026E"/>
    <w:rsid w:val="0012313F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A6C15"/>
    <w:rsid w:val="001B321C"/>
    <w:rsid w:val="001D0B36"/>
    <w:rsid w:val="001D0EB0"/>
    <w:rsid w:val="001E1F79"/>
    <w:rsid w:val="001F1476"/>
    <w:rsid w:val="001F3212"/>
    <w:rsid w:val="001F6D04"/>
    <w:rsid w:val="002041D9"/>
    <w:rsid w:val="002043A2"/>
    <w:rsid w:val="0021668F"/>
    <w:rsid w:val="002227F6"/>
    <w:rsid w:val="00223D02"/>
    <w:rsid w:val="002324BB"/>
    <w:rsid w:val="002353E6"/>
    <w:rsid w:val="00237734"/>
    <w:rsid w:val="0024035D"/>
    <w:rsid w:val="002438FE"/>
    <w:rsid w:val="0024500D"/>
    <w:rsid w:val="0025067C"/>
    <w:rsid w:val="00256838"/>
    <w:rsid w:val="00260066"/>
    <w:rsid w:val="00270E4A"/>
    <w:rsid w:val="0027140A"/>
    <w:rsid w:val="00274EED"/>
    <w:rsid w:val="0028248C"/>
    <w:rsid w:val="0028340A"/>
    <w:rsid w:val="00287ADE"/>
    <w:rsid w:val="00294F68"/>
    <w:rsid w:val="00296073"/>
    <w:rsid w:val="002B40D5"/>
    <w:rsid w:val="002B7CB1"/>
    <w:rsid w:val="002B7D55"/>
    <w:rsid w:val="002D568D"/>
    <w:rsid w:val="002E2A63"/>
    <w:rsid w:val="002E5AA4"/>
    <w:rsid w:val="00302308"/>
    <w:rsid w:val="0031233F"/>
    <w:rsid w:val="003304B1"/>
    <w:rsid w:val="00344EC2"/>
    <w:rsid w:val="00364427"/>
    <w:rsid w:val="003656CC"/>
    <w:rsid w:val="00373174"/>
    <w:rsid w:val="00384E36"/>
    <w:rsid w:val="0038780A"/>
    <w:rsid w:val="00397BFA"/>
    <w:rsid w:val="003A13D9"/>
    <w:rsid w:val="003B184D"/>
    <w:rsid w:val="003C1301"/>
    <w:rsid w:val="003C5133"/>
    <w:rsid w:val="003D00E2"/>
    <w:rsid w:val="003D13A0"/>
    <w:rsid w:val="003E2F25"/>
    <w:rsid w:val="003F022F"/>
    <w:rsid w:val="003F4987"/>
    <w:rsid w:val="003F777C"/>
    <w:rsid w:val="00410DA4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39A7"/>
    <w:rsid w:val="00456CF9"/>
    <w:rsid w:val="00457CEA"/>
    <w:rsid w:val="00464EF5"/>
    <w:rsid w:val="00471418"/>
    <w:rsid w:val="004719D2"/>
    <w:rsid w:val="0047415C"/>
    <w:rsid w:val="00480121"/>
    <w:rsid w:val="00487E2B"/>
    <w:rsid w:val="00490A43"/>
    <w:rsid w:val="00495DEA"/>
    <w:rsid w:val="004A33FE"/>
    <w:rsid w:val="004B5E35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5AA5"/>
    <w:rsid w:val="005219A6"/>
    <w:rsid w:val="00525263"/>
    <w:rsid w:val="0053681D"/>
    <w:rsid w:val="00536B5A"/>
    <w:rsid w:val="00541173"/>
    <w:rsid w:val="00547F61"/>
    <w:rsid w:val="00553FFE"/>
    <w:rsid w:val="005629C3"/>
    <w:rsid w:val="00563477"/>
    <w:rsid w:val="00563479"/>
    <w:rsid w:val="00564F70"/>
    <w:rsid w:val="00565805"/>
    <w:rsid w:val="005B1667"/>
    <w:rsid w:val="005B2014"/>
    <w:rsid w:val="005B48AB"/>
    <w:rsid w:val="005E64F0"/>
    <w:rsid w:val="005E7A79"/>
    <w:rsid w:val="005F0261"/>
    <w:rsid w:val="00602DDB"/>
    <w:rsid w:val="0060328C"/>
    <w:rsid w:val="0061036E"/>
    <w:rsid w:val="0061088B"/>
    <w:rsid w:val="0061719F"/>
    <w:rsid w:val="006356E2"/>
    <w:rsid w:val="00640DF8"/>
    <w:rsid w:val="00641D5E"/>
    <w:rsid w:val="00643DA2"/>
    <w:rsid w:val="00646460"/>
    <w:rsid w:val="006478FA"/>
    <w:rsid w:val="00652213"/>
    <w:rsid w:val="0066221C"/>
    <w:rsid w:val="0066228A"/>
    <w:rsid w:val="00676D0E"/>
    <w:rsid w:val="0068394C"/>
    <w:rsid w:val="00685144"/>
    <w:rsid w:val="00691C69"/>
    <w:rsid w:val="006A22E5"/>
    <w:rsid w:val="006A367D"/>
    <w:rsid w:val="006A39B2"/>
    <w:rsid w:val="006B4F6D"/>
    <w:rsid w:val="006B6729"/>
    <w:rsid w:val="006C4AAC"/>
    <w:rsid w:val="006E1554"/>
    <w:rsid w:val="006E173B"/>
    <w:rsid w:val="006E1943"/>
    <w:rsid w:val="006E1D13"/>
    <w:rsid w:val="006E3466"/>
    <w:rsid w:val="006F0BD1"/>
    <w:rsid w:val="006F66FA"/>
    <w:rsid w:val="006F7831"/>
    <w:rsid w:val="007014B5"/>
    <w:rsid w:val="00704CCC"/>
    <w:rsid w:val="007068DC"/>
    <w:rsid w:val="00710E51"/>
    <w:rsid w:val="00717717"/>
    <w:rsid w:val="00717B9B"/>
    <w:rsid w:val="00720980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4157"/>
    <w:rsid w:val="007817C9"/>
    <w:rsid w:val="0079411E"/>
    <w:rsid w:val="0079727F"/>
    <w:rsid w:val="007A226E"/>
    <w:rsid w:val="007A50BF"/>
    <w:rsid w:val="007A6A93"/>
    <w:rsid w:val="007A73FE"/>
    <w:rsid w:val="007C17B8"/>
    <w:rsid w:val="007D3786"/>
    <w:rsid w:val="007D59A0"/>
    <w:rsid w:val="007D63D7"/>
    <w:rsid w:val="007E3FD4"/>
    <w:rsid w:val="007E7739"/>
    <w:rsid w:val="007F4FE2"/>
    <w:rsid w:val="0081483A"/>
    <w:rsid w:val="008163F0"/>
    <w:rsid w:val="00816CC2"/>
    <w:rsid w:val="0081700B"/>
    <w:rsid w:val="00817EBA"/>
    <w:rsid w:val="00840750"/>
    <w:rsid w:val="0084273E"/>
    <w:rsid w:val="008427D7"/>
    <w:rsid w:val="00844172"/>
    <w:rsid w:val="00846089"/>
    <w:rsid w:val="008565C3"/>
    <w:rsid w:val="00857043"/>
    <w:rsid w:val="00864304"/>
    <w:rsid w:val="00865D1F"/>
    <w:rsid w:val="0087158C"/>
    <w:rsid w:val="00874295"/>
    <w:rsid w:val="00875B65"/>
    <w:rsid w:val="00876B8C"/>
    <w:rsid w:val="00882988"/>
    <w:rsid w:val="008853D4"/>
    <w:rsid w:val="008921F3"/>
    <w:rsid w:val="00894EDC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125CF"/>
    <w:rsid w:val="00915DB0"/>
    <w:rsid w:val="009245B1"/>
    <w:rsid w:val="00930A99"/>
    <w:rsid w:val="00933C40"/>
    <w:rsid w:val="0093733B"/>
    <w:rsid w:val="00943BBE"/>
    <w:rsid w:val="00950153"/>
    <w:rsid w:val="00951E6C"/>
    <w:rsid w:val="009527AE"/>
    <w:rsid w:val="009546D1"/>
    <w:rsid w:val="00956300"/>
    <w:rsid w:val="0097071F"/>
    <w:rsid w:val="0098359E"/>
    <w:rsid w:val="00985F38"/>
    <w:rsid w:val="00991033"/>
    <w:rsid w:val="0099559A"/>
    <w:rsid w:val="009A4997"/>
    <w:rsid w:val="009B2455"/>
    <w:rsid w:val="009C21C3"/>
    <w:rsid w:val="009C4F32"/>
    <w:rsid w:val="009D02C8"/>
    <w:rsid w:val="009D5254"/>
    <w:rsid w:val="009F5EFA"/>
    <w:rsid w:val="009F7FBC"/>
    <w:rsid w:val="00A01F25"/>
    <w:rsid w:val="00A22899"/>
    <w:rsid w:val="00A22D31"/>
    <w:rsid w:val="00A30C78"/>
    <w:rsid w:val="00A3431C"/>
    <w:rsid w:val="00A46974"/>
    <w:rsid w:val="00A5162D"/>
    <w:rsid w:val="00A6119C"/>
    <w:rsid w:val="00A6153B"/>
    <w:rsid w:val="00A73233"/>
    <w:rsid w:val="00A75747"/>
    <w:rsid w:val="00A80B87"/>
    <w:rsid w:val="00A84EFC"/>
    <w:rsid w:val="00A9240C"/>
    <w:rsid w:val="00A958FB"/>
    <w:rsid w:val="00AA6706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251"/>
    <w:rsid w:val="00B10BD0"/>
    <w:rsid w:val="00B13E32"/>
    <w:rsid w:val="00B15A9A"/>
    <w:rsid w:val="00B23466"/>
    <w:rsid w:val="00B308E4"/>
    <w:rsid w:val="00B40911"/>
    <w:rsid w:val="00B4374E"/>
    <w:rsid w:val="00B51E6A"/>
    <w:rsid w:val="00B531CA"/>
    <w:rsid w:val="00B60123"/>
    <w:rsid w:val="00B66EB9"/>
    <w:rsid w:val="00B674FC"/>
    <w:rsid w:val="00B75D36"/>
    <w:rsid w:val="00B7689A"/>
    <w:rsid w:val="00B823A0"/>
    <w:rsid w:val="00B85391"/>
    <w:rsid w:val="00B91CCD"/>
    <w:rsid w:val="00B923B4"/>
    <w:rsid w:val="00BA14F3"/>
    <w:rsid w:val="00BB59C4"/>
    <w:rsid w:val="00BC3532"/>
    <w:rsid w:val="00BC51FE"/>
    <w:rsid w:val="00BC77E4"/>
    <w:rsid w:val="00BE54E9"/>
    <w:rsid w:val="00C01191"/>
    <w:rsid w:val="00C02874"/>
    <w:rsid w:val="00C359E0"/>
    <w:rsid w:val="00C40CE0"/>
    <w:rsid w:val="00C43615"/>
    <w:rsid w:val="00C454CA"/>
    <w:rsid w:val="00C61103"/>
    <w:rsid w:val="00C65886"/>
    <w:rsid w:val="00C812CE"/>
    <w:rsid w:val="00C845F4"/>
    <w:rsid w:val="00C90EE6"/>
    <w:rsid w:val="00C94A14"/>
    <w:rsid w:val="00C969B6"/>
    <w:rsid w:val="00CA00E7"/>
    <w:rsid w:val="00CA3494"/>
    <w:rsid w:val="00CA4A32"/>
    <w:rsid w:val="00CA7ABF"/>
    <w:rsid w:val="00CB4BAF"/>
    <w:rsid w:val="00CB5933"/>
    <w:rsid w:val="00CB7898"/>
    <w:rsid w:val="00CC78B8"/>
    <w:rsid w:val="00CD6395"/>
    <w:rsid w:val="00CE38C4"/>
    <w:rsid w:val="00CE42F3"/>
    <w:rsid w:val="00CE53C1"/>
    <w:rsid w:val="00CF0144"/>
    <w:rsid w:val="00CF242C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C4"/>
    <w:rsid w:val="00D6105B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3DEC"/>
    <w:rsid w:val="00DF1193"/>
    <w:rsid w:val="00DF7ED0"/>
    <w:rsid w:val="00E058D5"/>
    <w:rsid w:val="00E1401C"/>
    <w:rsid w:val="00E25D0D"/>
    <w:rsid w:val="00E36FAA"/>
    <w:rsid w:val="00E40714"/>
    <w:rsid w:val="00E50DFF"/>
    <w:rsid w:val="00E54BC0"/>
    <w:rsid w:val="00E5676E"/>
    <w:rsid w:val="00E74ADB"/>
    <w:rsid w:val="00E86240"/>
    <w:rsid w:val="00E86997"/>
    <w:rsid w:val="00E87938"/>
    <w:rsid w:val="00EA29C7"/>
    <w:rsid w:val="00EB2997"/>
    <w:rsid w:val="00ED4986"/>
    <w:rsid w:val="00ED6956"/>
    <w:rsid w:val="00ED6E14"/>
    <w:rsid w:val="00EE1AA0"/>
    <w:rsid w:val="00EE49FB"/>
    <w:rsid w:val="00EF1236"/>
    <w:rsid w:val="00F10096"/>
    <w:rsid w:val="00F10399"/>
    <w:rsid w:val="00F1582F"/>
    <w:rsid w:val="00F168C6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47A1A"/>
  <w15:docId w15:val="{4CFE9DEA-C6FF-4825-ACDF-BDF2E6BD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8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57CFE-1692-482A-9BB6-76B5D9013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62</cp:revision>
  <cp:lastPrinted>2023-12-04T09:31:00Z</cp:lastPrinted>
  <dcterms:created xsi:type="dcterms:W3CDTF">2022-11-16T10:32:00Z</dcterms:created>
  <dcterms:modified xsi:type="dcterms:W3CDTF">2023-12-26T10:21:00Z</dcterms:modified>
</cp:coreProperties>
</file>